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附件</w:t>
      </w:r>
    </w:p>
    <w:p>
      <w:pPr>
        <w:jc w:val="center"/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磁巴克豪森应力测评标准研究及应用单位回执表</w:t>
      </w:r>
    </w:p>
    <w:bookmarkEnd w:id="0"/>
    <w:tbl>
      <w:tblPr>
        <w:tblStyle w:val="6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552"/>
        <w:gridCol w:w="1702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  址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单位属性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人员规模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单位简介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参与标准的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工作构想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（参与本标准，拟开展的研究与应用工作内容，本单位具有的相关支撑资源条件。）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单位意见：</w:t>
            </w:r>
          </w:p>
          <w:p>
            <w:pPr>
              <w:spacing w:before="240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240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spacing w:before="120" w:after="0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单位名称（盖章）：           </w:t>
            </w:r>
          </w:p>
          <w:p>
            <w:pPr>
              <w:spacing w:before="120" w:after="120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日    期：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1ZDIzMjcyMDAwMDE0NjMyMmFlMzE1MjZkMzNlNmEifQ=="/>
  </w:docVars>
  <w:rsids>
    <w:rsidRoot w:val="00234437"/>
    <w:rsid w:val="00234437"/>
    <w:rsid w:val="002E0A4B"/>
    <w:rsid w:val="004301AF"/>
    <w:rsid w:val="004E3BA5"/>
    <w:rsid w:val="00501876"/>
    <w:rsid w:val="00506A6C"/>
    <w:rsid w:val="005914DB"/>
    <w:rsid w:val="005D3893"/>
    <w:rsid w:val="005E1CB6"/>
    <w:rsid w:val="006126E2"/>
    <w:rsid w:val="00645A8D"/>
    <w:rsid w:val="00661F09"/>
    <w:rsid w:val="006E303A"/>
    <w:rsid w:val="00717D6F"/>
    <w:rsid w:val="0080788E"/>
    <w:rsid w:val="00866859"/>
    <w:rsid w:val="008C6077"/>
    <w:rsid w:val="00A20D8E"/>
    <w:rsid w:val="00C31BBC"/>
    <w:rsid w:val="00D8319F"/>
    <w:rsid w:val="00F13074"/>
    <w:rsid w:val="00F45CE9"/>
    <w:rsid w:val="00F8483F"/>
    <w:rsid w:val="00FB07E2"/>
    <w:rsid w:val="4085623E"/>
    <w:rsid w:val="432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5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1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customStyle="1" w:styleId="12">
    <w:name w:val="Comment Text Char"/>
    <w:basedOn w:val="7"/>
    <w:link w:val="2"/>
    <w:semiHidden/>
    <w:uiPriority w:val="99"/>
  </w:style>
  <w:style w:type="character" w:customStyle="1" w:styleId="13">
    <w:name w:val="Comment Subject Char"/>
    <w:basedOn w:val="12"/>
    <w:link w:val="5"/>
    <w:semiHidden/>
    <w:uiPriority w:val="99"/>
    <w:rPr>
      <w:b/>
      <w:bCs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eader Char"/>
    <w:basedOn w:val="7"/>
    <w:link w:val="4"/>
    <w:uiPriority w:val="99"/>
  </w:style>
  <w:style w:type="character" w:customStyle="1" w:styleId="16">
    <w:name w:val="Footer Char"/>
    <w:basedOn w:val="7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</Words>
  <Characters>985</Characters>
  <Lines>8</Lines>
  <Paragraphs>2</Paragraphs>
  <TotalTime>9</TotalTime>
  <ScaleCrop>false</ScaleCrop>
  <LinksUpToDate>false</LinksUpToDate>
  <CharactersWithSpaces>1155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2024-04-18T09:07:00Z</dcterms:created>
  <dc:creator>朱雨虹</dc:creator>
  <cp:lastModifiedBy>Role</cp:lastModifiedBy>
  <dcterms:modified xsi:type="dcterms:W3CDTF">2024-04-18T09:47:47Z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3DA6EA8AF29945C2B6276B6D9225CB0A_13</vt:lpwstr>
  </property>
</Properties>
</file>