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</w:rPr>
        <w:t>磁巴克豪森应力测评标准研究及应用单位推荐专家信息表</w:t>
      </w:r>
    </w:p>
    <w:tbl>
      <w:tblPr>
        <w:tblStyle w:val="6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552"/>
        <w:gridCol w:w="1702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工作履历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应力检测及相关方向的工作业绩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相关方向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研究或应用成果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推荐专家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本人意见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before="240"/>
              <w:ind w:firstLine="240" w:firstLineChars="10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240"/>
              <w:ind w:firstLine="1756" w:firstLineChars="7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  名：</w:t>
            </w:r>
          </w:p>
          <w:p>
            <w:pPr>
              <w:spacing w:before="240"/>
              <w:ind w:firstLine="1756" w:firstLineChars="7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    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240"/>
              <w:ind w:firstLine="1756" w:firstLineChars="73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单位名称（盖章）：           </w:t>
            </w:r>
          </w:p>
          <w:p>
            <w:pPr>
              <w:spacing w:before="240"/>
              <w:ind w:firstLine="1756" w:firstLineChars="7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   期：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1ZDIzMjcyMDAwMDE0NjMyMmFlMzE1MjZkMzNlNmEifQ=="/>
  </w:docVars>
  <w:rsids>
    <w:rsidRoot w:val="00234437"/>
    <w:rsid w:val="00234437"/>
    <w:rsid w:val="002E0A4B"/>
    <w:rsid w:val="004301AF"/>
    <w:rsid w:val="004E3BA5"/>
    <w:rsid w:val="00501876"/>
    <w:rsid w:val="00506A6C"/>
    <w:rsid w:val="005914DB"/>
    <w:rsid w:val="005D3893"/>
    <w:rsid w:val="005E1CB6"/>
    <w:rsid w:val="006126E2"/>
    <w:rsid w:val="00645A8D"/>
    <w:rsid w:val="00661F09"/>
    <w:rsid w:val="006E303A"/>
    <w:rsid w:val="00717D6F"/>
    <w:rsid w:val="0080788E"/>
    <w:rsid w:val="00866859"/>
    <w:rsid w:val="008C6077"/>
    <w:rsid w:val="00A20D8E"/>
    <w:rsid w:val="00C31BBC"/>
    <w:rsid w:val="00D8319F"/>
    <w:rsid w:val="00F13074"/>
    <w:rsid w:val="00F45CE9"/>
    <w:rsid w:val="00F8483F"/>
    <w:rsid w:val="00FB07E2"/>
    <w:rsid w:val="1E4D2149"/>
    <w:rsid w:val="2A272F3C"/>
    <w:rsid w:val="408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5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customStyle="1" w:styleId="12">
    <w:name w:val="Comment Text Char"/>
    <w:basedOn w:val="7"/>
    <w:link w:val="2"/>
    <w:autoRedefine/>
    <w:semiHidden/>
    <w:qFormat/>
    <w:uiPriority w:val="99"/>
  </w:style>
  <w:style w:type="character" w:customStyle="1" w:styleId="13">
    <w:name w:val="Comment Subject Char"/>
    <w:basedOn w:val="12"/>
    <w:link w:val="5"/>
    <w:semiHidden/>
    <w:uiPriority w:val="99"/>
    <w:rPr>
      <w:b/>
      <w:bCs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eader Char"/>
    <w:basedOn w:val="7"/>
    <w:link w:val="4"/>
    <w:autoRedefine/>
    <w:qFormat/>
    <w:uiPriority w:val="99"/>
  </w:style>
  <w:style w:type="character" w:customStyle="1" w:styleId="16">
    <w:name w:val="Footer Char"/>
    <w:basedOn w:val="7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</Words>
  <Characters>985</Characters>
  <Lines>8</Lines>
  <Paragraphs>2</Paragraphs>
  <TotalTime>9</TotalTime>
  <ScaleCrop>false</ScaleCrop>
  <LinksUpToDate>false</LinksUpToDate>
  <CharactersWithSpaces>1155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2024-04-18T09:07:00Z</dcterms:created>
  <dc:creator>朱雨虹</dc:creator>
  <cp:lastModifiedBy>Role</cp:lastModifiedBy>
  <dcterms:modified xsi:type="dcterms:W3CDTF">2024-04-18T09:48:25Z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3A4E0D3D2CC6424FBA4EE00711CC81D4_13</vt:lpwstr>
  </property>
</Properties>
</file>